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DB8F" w14:textId="77777777" w:rsidR="00520608" w:rsidRPr="00520608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520608">
        <w:rPr>
          <w:rFonts w:ascii="Arial" w:hAnsi="Arial" w:cs="Arial"/>
          <w:lang w:val="pt-BR"/>
        </w:rPr>
        <w:t>Demonstração de Estilos no Word</w:t>
      </w:r>
    </w:p>
    <w:p w14:paraId="2507E7B9" w14:textId="77777777" w:rsidR="00520608" w:rsidRPr="00520608" w:rsidRDefault="00520608" w:rsidP="00520608">
      <w:pPr>
        <w:spacing w:after="0" w:line="240" w:lineRule="auto"/>
        <w:rPr>
          <w:rFonts w:ascii="Arial" w:hAnsi="Arial" w:cs="Arial"/>
          <w:lang w:val="pt-BR"/>
        </w:rPr>
      </w:pPr>
    </w:p>
    <w:p w14:paraId="3B5177D4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 xml:space="preserve">Este texto está em negrito. Este texto está em itálico. Este texto está sublinhado. </w:t>
      </w:r>
    </w:p>
    <w:p w14:paraId="3F6ECEC4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Este texto está em vermelho e tamanho 14. Este texto está em azul e tamanho 8.</w:t>
      </w:r>
    </w:p>
    <w:p w14:paraId="18FF0B60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</w:p>
    <w:p w14:paraId="0B641102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Texto alinhado à esquerda, fonte Arial, tamanho 12, cor verde</w:t>
      </w:r>
    </w:p>
    <w:p w14:paraId="18ED36DF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O alinhamento à esquerda é o mais comum em textos e documentos. Nesse formato, todas as linhas começam do mesmo ponto no lado esquerdo da página, enquanto o lado direito permanece irregular. É bastante utilizado em redações, relatórios e textos acadêmicos, por ser o padrão mais legível.</w:t>
      </w:r>
    </w:p>
    <w:p w14:paraId="5F5EC4E1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</w:p>
    <w:p w14:paraId="51B3CA99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Texto centralizado, fonte Times New Roman, tamanho 11, cor preta, cor de realce do texto amarelo</w:t>
      </w:r>
    </w:p>
    <w:p w14:paraId="797027C5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O alinhamento centralizado coloca o texto no meio da página ou da área de escrita, deixando margens iguais dos dois lados. É muito usado em títulos, convites, certificados e apresentações, pois chama mais atenção do leitor e dá destaque ao conteúdo.</w:t>
      </w:r>
    </w:p>
    <w:p w14:paraId="5EB2A8C0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</w:p>
    <w:p w14:paraId="0700B514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 xml:space="preserve">Texto alinhado à direita, fonte </w:t>
      </w:r>
      <w:proofErr w:type="spellStart"/>
      <w:r w:rsidRPr="00E3448E">
        <w:rPr>
          <w:rFonts w:ascii="Arial" w:hAnsi="Arial" w:cs="Arial"/>
          <w:lang w:val="pt-BR"/>
        </w:rPr>
        <w:t>Calibri</w:t>
      </w:r>
      <w:proofErr w:type="spellEnd"/>
      <w:r w:rsidRPr="00E3448E">
        <w:rPr>
          <w:rFonts w:ascii="Arial" w:hAnsi="Arial" w:cs="Arial"/>
          <w:lang w:val="pt-BR"/>
        </w:rPr>
        <w:t xml:space="preserve"> tamanho 10, cor preta, cor de realce do parágrafo azul</w:t>
      </w:r>
    </w:p>
    <w:p w14:paraId="412F8640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O alinhamento à direita é menos comum e posiciona o texto de forma que todas as linhas terminem na mesma margem direita, deixando o lado esquerdo irregular. Ele é frequentemente utilizado em citações, assinaturas, cabeçalhos de documentos ou quando se deseja destacar informações específicas.</w:t>
      </w:r>
    </w:p>
    <w:p w14:paraId="573E11C0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</w:p>
    <w:p w14:paraId="033BDE0D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Texto justificado para ocupar toda a largura</w:t>
      </w:r>
    </w:p>
    <w:p w14:paraId="2AC25065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O texto justificado distribui o conteúdo de cada linha igualmente entre as margens esquerda e direita, criando um aspecto visual uniforme. Esse alinhamento é bastante utilizado em livros, jornais e revistas, pois deixa o texto mais organizado e esteticamente agradável. Entretanto, pode criar espaços irregulares entre as palavras em alguns casos. Este parágrafo possui espaçamento simples.</w:t>
      </w:r>
    </w:p>
    <w:p w14:paraId="7B930AF5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</w:p>
    <w:p w14:paraId="531848CC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O que é espaçamento entre linhas?</w:t>
      </w:r>
    </w:p>
    <w:p w14:paraId="65AD943F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É a distância vertical entre uma linha de texto e a próxima. Pode ser simples (1,0), 1,5, duplo (2,0) ou configurado em outros valores para deixar o texto mais “apertado” ou mais “solto”.</w:t>
      </w:r>
    </w:p>
    <w:p w14:paraId="4F1D226E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Este parágrafo possui espaçamento 1,5</w:t>
      </w:r>
    </w:p>
    <w:p w14:paraId="2BBEC53B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O espaçamento 1,5 é bastante utilizado em trabalhos acadêmicos e relatórios, pois deixa o texto mais arejado e facilita a leitura. Ele cria um espaço intermediário entre as linhas, evitando que fiquem muito próximas, mas sem ocupar tanto espaço quanto o espaçamento duplo.</w:t>
      </w:r>
    </w:p>
    <w:p w14:paraId="50A13828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Este parágrafo possui espaçamento duplo (2,0)</w:t>
      </w:r>
    </w:p>
    <w:p w14:paraId="53F43A8F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O espaçamento duplo aumenta significativamente a distância entre as linhas, tornando o texto ainda mais espaçado. Esse formato é comum em normas de trabalhos acadêmicos (como a ABNT em alguns casos) e é útil para professores e revisores, pois facilita a anotação de correções entre as linhas.</w:t>
      </w:r>
    </w:p>
    <w:p w14:paraId="5B776C98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</w:p>
    <w:p w14:paraId="0F8DEB99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O que é espaçamento entre parágrafos?</w:t>
      </w:r>
    </w:p>
    <w:p w14:paraId="52940108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É o espaço extra deixado antes ou depois de um parágrafo, servindo para separar visualmente blocos de texto.</w:t>
      </w:r>
    </w:p>
    <w:p w14:paraId="12F86F71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</w:p>
    <w:p w14:paraId="5FD80C3A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Exemplo de lista numerada:</w:t>
      </w:r>
    </w:p>
    <w:p w14:paraId="7E5A0687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Primeiro item</w:t>
      </w:r>
    </w:p>
    <w:p w14:paraId="5EB953BD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Segundo item</w:t>
      </w:r>
    </w:p>
    <w:p w14:paraId="06CE6CAE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Terceiro item</w:t>
      </w:r>
    </w:p>
    <w:p w14:paraId="382BFBB8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</w:p>
    <w:p w14:paraId="0A6497A4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Exemplo de lista com marcadores:</w:t>
      </w:r>
    </w:p>
    <w:p w14:paraId="501A213B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Item com marcador 1</w:t>
      </w:r>
    </w:p>
    <w:p w14:paraId="1579A62F" w14:textId="77777777" w:rsidR="00520608" w:rsidRPr="00E3448E" w:rsidRDefault="00520608" w:rsidP="00520608">
      <w:pPr>
        <w:spacing w:after="0" w:line="240" w:lineRule="auto"/>
        <w:rPr>
          <w:rFonts w:ascii="Arial" w:hAnsi="Arial" w:cs="Arial"/>
          <w:lang w:val="pt-BR"/>
        </w:rPr>
      </w:pPr>
      <w:r w:rsidRPr="00E3448E">
        <w:rPr>
          <w:rFonts w:ascii="Arial" w:hAnsi="Arial" w:cs="Arial"/>
          <w:lang w:val="pt-BR"/>
        </w:rPr>
        <w:t>Item com marcador 2</w:t>
      </w:r>
    </w:p>
    <w:p w14:paraId="76E91311" w14:textId="77777777" w:rsidR="00520608" w:rsidRPr="00E3448E" w:rsidRDefault="00520608" w:rsidP="00520608">
      <w:pPr>
        <w:spacing w:after="0" w:line="240" w:lineRule="auto"/>
        <w:rPr>
          <w:rFonts w:ascii="Arial" w:hAnsi="Arial" w:cs="Arial"/>
        </w:rPr>
      </w:pPr>
      <w:r w:rsidRPr="00E3448E">
        <w:rPr>
          <w:rFonts w:ascii="Arial" w:hAnsi="Arial" w:cs="Arial"/>
        </w:rPr>
        <w:t xml:space="preserve">Item com </w:t>
      </w:r>
      <w:proofErr w:type="spellStart"/>
      <w:r w:rsidRPr="00E3448E">
        <w:rPr>
          <w:rFonts w:ascii="Arial" w:hAnsi="Arial" w:cs="Arial"/>
        </w:rPr>
        <w:t>marcador</w:t>
      </w:r>
      <w:proofErr w:type="spellEnd"/>
      <w:r w:rsidRPr="00E3448E">
        <w:rPr>
          <w:rFonts w:ascii="Arial" w:hAnsi="Arial" w:cs="Arial"/>
        </w:rPr>
        <w:t xml:space="preserve"> 3</w:t>
      </w:r>
    </w:p>
    <w:p w14:paraId="60C60248" w14:textId="77777777" w:rsidR="00FA24D2" w:rsidRDefault="00FA24D2"/>
    <w:sectPr w:rsidR="00FA24D2" w:rsidSect="00520608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08"/>
    <w:rsid w:val="00520608"/>
    <w:rsid w:val="00851B64"/>
    <w:rsid w:val="00F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8665"/>
  <w15:chartTrackingRefBased/>
  <w15:docId w15:val="{D2BE9082-BDD8-4F1A-B517-1B2FDDC8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60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06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06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60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60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60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060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60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60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60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0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0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6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6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06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6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6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6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0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2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060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20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060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206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0608"/>
    <w:pPr>
      <w:spacing w:after="160" w:line="259" w:lineRule="auto"/>
      <w:ind w:left="720"/>
      <w:contextualSpacing/>
    </w:pPr>
    <w:rPr>
      <w:rFonts w:eastAsiaTheme="minorHAns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206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0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06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06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Fernando Kuss</dc:creator>
  <cp:keywords/>
  <dc:description/>
  <cp:lastModifiedBy>Paulo Fernando Kuss</cp:lastModifiedBy>
  <cp:revision>1</cp:revision>
  <dcterms:created xsi:type="dcterms:W3CDTF">2025-09-09T21:28:00Z</dcterms:created>
  <dcterms:modified xsi:type="dcterms:W3CDTF">2025-09-09T21:29:00Z</dcterms:modified>
</cp:coreProperties>
</file>